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AF5DD1" w14:textId="045D8F64" w:rsidR="00E90A58" w:rsidRDefault="00E90A58" w:rsidP="00217CC5">
      <w:pPr>
        <w:spacing w:after="0"/>
        <w:jc w:val="center"/>
        <w:rPr>
          <w:b/>
        </w:rPr>
      </w:pPr>
      <w:r>
        <w:rPr>
          <w:b/>
        </w:rPr>
        <w:t xml:space="preserve">Please use this layout with minor modifications detailed below.  </w:t>
      </w:r>
      <w:hyperlink r:id="rId5" w:history="1">
        <w:r w:rsidR="00DB112E" w:rsidRPr="00674006">
          <w:rPr>
            <w:rStyle w:val="Hyperlink"/>
            <w:b/>
          </w:rPr>
          <w:t>https://avada.theme-fusion.com/electrician/</w:t>
        </w:r>
      </w:hyperlink>
    </w:p>
    <w:p w14:paraId="3DB98BA3" w14:textId="03C41398" w:rsidR="00AE4647" w:rsidRDefault="00AE4647" w:rsidP="00217CC5">
      <w:pPr>
        <w:spacing w:after="0"/>
        <w:ind w:firstLine="720"/>
        <w:jc w:val="center"/>
        <w:rPr>
          <w:b/>
        </w:rPr>
      </w:pPr>
      <w:r>
        <w:rPr>
          <w:b/>
        </w:rPr>
        <w:t>--------Remove Projects Grid/Gallery photo</w:t>
      </w:r>
      <w:r>
        <w:rPr>
          <w:b/>
        </w:rPr>
        <w:t xml:space="preserve"> section</w:t>
      </w:r>
      <w:r>
        <w:rPr>
          <w:b/>
        </w:rPr>
        <w:t>---------</w:t>
      </w:r>
    </w:p>
    <w:p w14:paraId="49C988DC" w14:textId="5E8B328A" w:rsidR="00DB112E" w:rsidRDefault="00DB112E" w:rsidP="00217CC5">
      <w:pPr>
        <w:spacing w:after="0"/>
        <w:jc w:val="center"/>
        <w:rPr>
          <w:b/>
        </w:rPr>
      </w:pPr>
      <w:r>
        <w:rPr>
          <w:b/>
        </w:rPr>
        <w:t xml:space="preserve">Please shorten the header if needed so </w:t>
      </w:r>
      <w:proofErr w:type="gramStart"/>
      <w:r>
        <w:rPr>
          <w:b/>
        </w:rPr>
        <w:t>all of</w:t>
      </w:r>
      <w:proofErr w:type="gramEnd"/>
      <w:r>
        <w:rPr>
          <w:b/>
        </w:rPr>
        <w:t xml:space="preserve"> the below info appears above the fold.</w:t>
      </w:r>
    </w:p>
    <w:p w14:paraId="3E968864" w14:textId="27BABD9C" w:rsidR="00E90A58" w:rsidRDefault="00E90A58">
      <w:pPr>
        <w:rPr>
          <w:b/>
        </w:rPr>
      </w:pPr>
    </w:p>
    <w:p w14:paraId="4208DF17" w14:textId="77777777" w:rsidR="00AE4647" w:rsidRDefault="00AE4647">
      <w:pPr>
        <w:rPr>
          <w:b/>
        </w:rPr>
      </w:pPr>
    </w:p>
    <w:p w14:paraId="3CA1A596" w14:textId="29AF2120" w:rsidR="001F31D8" w:rsidRDefault="00402730">
      <w:r w:rsidRPr="00402730">
        <w:rPr>
          <w:b/>
        </w:rPr>
        <w:t>Top level and Main NAVIGATION:</w:t>
      </w:r>
      <w:r w:rsidRPr="00402730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02730">
        <w:rPr>
          <w:u w:val="single"/>
        </w:rPr>
        <w:t>Make a Claim</w:t>
      </w:r>
      <w:r w:rsidRPr="00402730">
        <w:tab/>
      </w:r>
      <w:r w:rsidRPr="00402730">
        <w:tab/>
      </w:r>
      <w:r w:rsidRPr="00402730">
        <w:rPr>
          <w:u w:val="single"/>
        </w:rPr>
        <w:t>Get a Quote</w:t>
      </w:r>
    </w:p>
    <w:p w14:paraId="205A37B2" w14:textId="57EAFFB9" w:rsidR="00402730" w:rsidRDefault="00402730"/>
    <w:p w14:paraId="6D61416F" w14:textId="282FE740" w:rsidR="00402730" w:rsidRDefault="00E90A58">
      <w:pPr>
        <w:rPr>
          <w:i/>
          <w:sz w:val="20"/>
        </w:rPr>
      </w:pPr>
      <w:r w:rsidRPr="00E90A58">
        <w:t xml:space="preserve">  </w:t>
      </w:r>
      <w:r w:rsidRPr="00E90A58">
        <w:tab/>
      </w:r>
      <w:r w:rsidR="00402730" w:rsidRPr="00402730">
        <w:rPr>
          <w:u w:val="single"/>
        </w:rPr>
        <w:t>GET A QUOTE</w:t>
      </w:r>
      <w:r w:rsidR="00402730" w:rsidRPr="00402730">
        <w:rPr>
          <w:u w:val="single"/>
        </w:rPr>
        <w:tab/>
      </w:r>
      <w:r w:rsidR="00402730" w:rsidRPr="00402730">
        <w:rPr>
          <w:u w:val="single"/>
        </w:rPr>
        <w:tab/>
        <w:t>PERSONAL INSURANCE</w:t>
      </w:r>
      <w:r w:rsidR="00402730" w:rsidRPr="00402730">
        <w:rPr>
          <w:u w:val="single"/>
        </w:rPr>
        <w:tab/>
      </w:r>
      <w:r w:rsidR="00402730" w:rsidRPr="00402730">
        <w:rPr>
          <w:u w:val="single"/>
        </w:rPr>
        <w:tab/>
        <w:t>BUSINESS INSURANCE</w:t>
      </w:r>
      <w:r w:rsidR="00402730" w:rsidRPr="00402730">
        <w:rPr>
          <w:u w:val="single"/>
        </w:rPr>
        <w:tab/>
      </w:r>
      <w:r w:rsidR="00402730" w:rsidRPr="00402730">
        <w:rPr>
          <w:u w:val="single"/>
        </w:rPr>
        <w:tab/>
        <w:t>ABOUT VGW</w:t>
      </w:r>
      <w:r w:rsidR="00402730" w:rsidRPr="00402730">
        <w:rPr>
          <w:u w:val="single"/>
        </w:rPr>
        <w:tab/>
      </w:r>
      <w:r w:rsidR="00402730" w:rsidRPr="00402730">
        <w:rPr>
          <w:u w:val="single"/>
        </w:rPr>
        <w:tab/>
        <w:t>CONTACT US</w:t>
      </w:r>
      <w:r w:rsidR="00402730">
        <w:tab/>
      </w:r>
      <w:r w:rsidR="00402730" w:rsidRPr="00402730">
        <w:rPr>
          <w:i/>
          <w:sz w:val="20"/>
        </w:rPr>
        <w:t>(search function)</w:t>
      </w:r>
    </w:p>
    <w:p w14:paraId="36E0DA3A" w14:textId="6B20B6EA" w:rsidR="00402730" w:rsidRDefault="00402730"/>
    <w:p w14:paraId="611612A9" w14:textId="7911B025" w:rsidR="00402730" w:rsidRPr="00E90A58" w:rsidRDefault="00402730">
      <w:pPr>
        <w:rPr>
          <w:b/>
        </w:rPr>
      </w:pPr>
      <w:r w:rsidRPr="00E90A58">
        <w:rPr>
          <w:b/>
        </w:rPr>
        <w:t>Include contact information above the fold – in top nav or in the header itself</w:t>
      </w:r>
    </w:p>
    <w:p w14:paraId="6583F50A" w14:textId="77777777" w:rsidR="00402730" w:rsidRDefault="00402730" w:rsidP="00267B21">
      <w:pPr>
        <w:spacing w:after="0"/>
      </w:pPr>
      <w:r>
        <w:tab/>
      </w:r>
      <w:r>
        <w:t>CALL 972-668-1000</w:t>
      </w:r>
    </w:p>
    <w:p w14:paraId="369F659E" w14:textId="7CA2DEA4" w:rsidR="00402730" w:rsidRDefault="00402730" w:rsidP="00267B21">
      <w:pPr>
        <w:spacing w:after="0"/>
        <w:ind w:firstLine="720"/>
      </w:pPr>
      <w:r>
        <w:t>TOLL FREE 877-668-1000</w:t>
      </w:r>
    </w:p>
    <w:p w14:paraId="0F4440FA" w14:textId="40A491CC" w:rsidR="00402730" w:rsidRDefault="00402730" w:rsidP="00267B21">
      <w:pPr>
        <w:spacing w:after="0"/>
        <w:ind w:firstLine="720"/>
      </w:pPr>
      <w:hyperlink r:id="rId6" w:history="1">
        <w:r w:rsidRPr="00674006">
          <w:rPr>
            <w:rStyle w:val="Hyperlink"/>
          </w:rPr>
          <w:t>Contact@VGWInsurance.com</w:t>
        </w:r>
      </w:hyperlink>
    </w:p>
    <w:p w14:paraId="047A1F8C" w14:textId="5C18E891" w:rsidR="00267B21" w:rsidRDefault="00267B21" w:rsidP="00267B21">
      <w:pPr>
        <w:spacing w:after="0"/>
      </w:pPr>
    </w:p>
    <w:p w14:paraId="429EF10C" w14:textId="0DAFAC9F" w:rsidR="00267B21" w:rsidRPr="00E90A58" w:rsidRDefault="00267B21" w:rsidP="00267B21">
      <w:pPr>
        <w:spacing w:after="0"/>
        <w:rPr>
          <w:b/>
        </w:rPr>
      </w:pPr>
      <w:r w:rsidRPr="00E90A58">
        <w:rPr>
          <w:b/>
        </w:rPr>
        <w:t>Icons/Buttons/Links to main product categories</w:t>
      </w:r>
    </w:p>
    <w:p w14:paraId="0EB0791B" w14:textId="1452B2FE" w:rsidR="00E90A58" w:rsidRDefault="00267B21" w:rsidP="00267B21">
      <w:pPr>
        <w:spacing w:after="0"/>
      </w:pPr>
      <w:r>
        <w:t>These are the most important</w:t>
      </w:r>
      <w:r w:rsidR="00E90A58">
        <w:t xml:space="preserve"> part of the top header. Client likes how Geico and other companies use simple buttons and icons. </w:t>
      </w:r>
      <w:r w:rsidR="00AE4647">
        <w:t>Doesn’t like full background photos.</w:t>
      </w:r>
    </w:p>
    <w:p w14:paraId="43A96E93" w14:textId="77777777" w:rsidR="00217CC5" w:rsidRDefault="00217CC5" w:rsidP="00267B21">
      <w:pPr>
        <w:spacing w:after="0"/>
      </w:pPr>
    </w:p>
    <w:p w14:paraId="2AE5FCB1" w14:textId="50A3AC91" w:rsidR="00267B21" w:rsidRDefault="00267B21" w:rsidP="00267B21">
      <w:pPr>
        <w:spacing w:after="0"/>
      </w:pPr>
      <w:r>
        <w:t>You can choose how to break these down</w:t>
      </w:r>
      <w:r w:rsidR="00E90A58">
        <w:t xml:space="preserve"> depending on your design</w:t>
      </w:r>
      <w:r>
        <w:t>:</w:t>
      </w:r>
    </w:p>
    <w:p w14:paraId="0C6F7D88" w14:textId="76DF62BF" w:rsidR="00267B21" w:rsidRDefault="00267B21" w:rsidP="00267B21">
      <w:pPr>
        <w:pStyle w:val="ListParagraph"/>
        <w:numPr>
          <w:ilvl w:val="0"/>
          <w:numId w:val="1"/>
        </w:numPr>
        <w:spacing w:after="0" w:line="360" w:lineRule="auto"/>
      </w:pPr>
      <w:r>
        <w:t xml:space="preserve">Personal     -     Business  </w:t>
      </w:r>
    </w:p>
    <w:p w14:paraId="57AFF623" w14:textId="52E35682" w:rsidR="00267B21" w:rsidRDefault="00267B21" w:rsidP="00267B21">
      <w:pPr>
        <w:pStyle w:val="ListParagraph"/>
        <w:numPr>
          <w:ilvl w:val="0"/>
          <w:numId w:val="1"/>
        </w:numPr>
        <w:spacing w:after="0" w:line="360" w:lineRule="auto"/>
      </w:pPr>
      <w:r>
        <w:t>Auto &amp; Home     -     Life &amp; Health     -     Small Business</w:t>
      </w:r>
    </w:p>
    <w:p w14:paraId="4161B3E9" w14:textId="767A9F0D" w:rsidR="00267B21" w:rsidRDefault="00267B21" w:rsidP="00267B21">
      <w:pPr>
        <w:pStyle w:val="ListParagraph"/>
        <w:numPr>
          <w:ilvl w:val="0"/>
          <w:numId w:val="1"/>
        </w:numPr>
        <w:spacing w:after="0" w:line="360" w:lineRule="auto"/>
      </w:pPr>
      <w:r>
        <w:t>All Products:</w:t>
      </w:r>
    </w:p>
    <w:p w14:paraId="5934B027" w14:textId="640473AD" w:rsidR="00267B21" w:rsidRPr="00267B21" w:rsidRDefault="00267B21" w:rsidP="00267B21">
      <w:pPr>
        <w:pStyle w:val="ListParagraph"/>
        <w:numPr>
          <w:ilvl w:val="1"/>
          <w:numId w:val="1"/>
        </w:numPr>
        <w:spacing w:after="0"/>
        <w:rPr>
          <w:i/>
        </w:rPr>
      </w:pPr>
      <w:r w:rsidRPr="00267B21">
        <w:rPr>
          <w:i/>
        </w:rPr>
        <w:t>PERSONAL -</w:t>
      </w:r>
    </w:p>
    <w:p w14:paraId="1D9A92E3" w14:textId="77777777" w:rsidR="00267B21" w:rsidRDefault="00267B21" w:rsidP="00267B21">
      <w:pPr>
        <w:pStyle w:val="ListParagraph"/>
        <w:numPr>
          <w:ilvl w:val="1"/>
          <w:numId w:val="1"/>
        </w:numPr>
        <w:spacing w:after="0"/>
      </w:pPr>
      <w:r>
        <w:t>AUTO INSURANCE</w:t>
      </w:r>
    </w:p>
    <w:p w14:paraId="4E01D0B3" w14:textId="77777777" w:rsidR="00267B21" w:rsidRDefault="00267B21" w:rsidP="00267B21">
      <w:pPr>
        <w:pStyle w:val="ListParagraph"/>
        <w:numPr>
          <w:ilvl w:val="1"/>
          <w:numId w:val="1"/>
        </w:numPr>
        <w:spacing w:after="0"/>
      </w:pPr>
      <w:r>
        <w:t>HOME INSURANCE</w:t>
      </w:r>
    </w:p>
    <w:p w14:paraId="36B052BF" w14:textId="77777777" w:rsidR="00267B21" w:rsidRDefault="00267B21" w:rsidP="00267B21">
      <w:pPr>
        <w:pStyle w:val="ListParagraph"/>
        <w:numPr>
          <w:ilvl w:val="1"/>
          <w:numId w:val="1"/>
        </w:numPr>
        <w:spacing w:after="0"/>
      </w:pPr>
      <w:r>
        <w:t>UMBRELLA INSURANCE</w:t>
      </w:r>
    </w:p>
    <w:p w14:paraId="25633C8F" w14:textId="77777777" w:rsidR="00267B21" w:rsidRDefault="00267B21" w:rsidP="00267B21">
      <w:pPr>
        <w:pStyle w:val="ListParagraph"/>
        <w:numPr>
          <w:ilvl w:val="1"/>
          <w:numId w:val="1"/>
        </w:numPr>
        <w:spacing w:after="0"/>
      </w:pPr>
      <w:r>
        <w:t>RECREATIONAL VEHICLE INSURANCE</w:t>
      </w:r>
    </w:p>
    <w:p w14:paraId="6B170540" w14:textId="77777777" w:rsidR="00267B21" w:rsidRDefault="00267B21" w:rsidP="00267B21">
      <w:pPr>
        <w:pStyle w:val="ListParagraph"/>
        <w:numPr>
          <w:ilvl w:val="1"/>
          <w:numId w:val="1"/>
        </w:numPr>
        <w:spacing w:after="0"/>
      </w:pPr>
      <w:r>
        <w:t>OTHER PERSONAL INSURANCE</w:t>
      </w:r>
    </w:p>
    <w:p w14:paraId="6D315724" w14:textId="77777777" w:rsidR="00267B21" w:rsidRDefault="00267B21" w:rsidP="00267B21">
      <w:pPr>
        <w:pStyle w:val="ListParagraph"/>
        <w:spacing w:after="0"/>
        <w:ind w:left="1440"/>
      </w:pPr>
    </w:p>
    <w:p w14:paraId="18E8F9B1" w14:textId="7630BD83" w:rsidR="00267B21" w:rsidRPr="00267B21" w:rsidRDefault="00267B21" w:rsidP="00267B21">
      <w:pPr>
        <w:pStyle w:val="ListParagraph"/>
        <w:numPr>
          <w:ilvl w:val="1"/>
          <w:numId w:val="1"/>
        </w:numPr>
        <w:spacing w:after="0"/>
        <w:rPr>
          <w:i/>
        </w:rPr>
      </w:pPr>
      <w:r w:rsidRPr="00267B21">
        <w:rPr>
          <w:i/>
        </w:rPr>
        <w:t>LIFE &amp; HEALTH</w:t>
      </w:r>
    </w:p>
    <w:p w14:paraId="3CBFA749" w14:textId="77777777" w:rsidR="00267B21" w:rsidRDefault="00267B21" w:rsidP="00267B21">
      <w:pPr>
        <w:pStyle w:val="ListParagraph"/>
        <w:numPr>
          <w:ilvl w:val="1"/>
          <w:numId w:val="1"/>
        </w:numPr>
        <w:spacing w:after="0"/>
      </w:pPr>
      <w:r>
        <w:t>HEALTH INSURANCE AND MEDICARE</w:t>
      </w:r>
    </w:p>
    <w:p w14:paraId="1F8166E6" w14:textId="77777777" w:rsidR="00267B21" w:rsidRDefault="00267B21" w:rsidP="00267B21">
      <w:pPr>
        <w:pStyle w:val="ListParagraph"/>
        <w:numPr>
          <w:ilvl w:val="1"/>
          <w:numId w:val="1"/>
        </w:numPr>
        <w:spacing w:after="0"/>
      </w:pPr>
      <w:r>
        <w:t>GROUP HEALTH INSURANCE</w:t>
      </w:r>
    </w:p>
    <w:p w14:paraId="4255550E" w14:textId="77777777" w:rsidR="00267B21" w:rsidRDefault="00267B21" w:rsidP="00267B21">
      <w:pPr>
        <w:pStyle w:val="ListParagraph"/>
        <w:numPr>
          <w:ilvl w:val="1"/>
          <w:numId w:val="1"/>
        </w:numPr>
        <w:spacing w:after="0"/>
      </w:pPr>
      <w:r>
        <w:lastRenderedPageBreak/>
        <w:t>LIFE INSURANCE</w:t>
      </w:r>
    </w:p>
    <w:p w14:paraId="5EACC935" w14:textId="77777777" w:rsidR="00267B21" w:rsidRDefault="00267B21" w:rsidP="00267B21">
      <w:pPr>
        <w:pStyle w:val="ListParagraph"/>
        <w:numPr>
          <w:ilvl w:val="1"/>
          <w:numId w:val="1"/>
        </w:numPr>
        <w:spacing w:after="0"/>
      </w:pPr>
      <w:r>
        <w:t>OTHER HEALTH INSURANCE</w:t>
      </w:r>
    </w:p>
    <w:p w14:paraId="25AFEF44" w14:textId="77777777" w:rsidR="00267B21" w:rsidRDefault="00267B21" w:rsidP="00267B21">
      <w:pPr>
        <w:pStyle w:val="ListParagraph"/>
        <w:numPr>
          <w:ilvl w:val="1"/>
          <w:numId w:val="1"/>
        </w:numPr>
        <w:spacing w:after="0"/>
      </w:pPr>
      <w:r>
        <w:t>DENTAL, VISION, ACCIDENT INSURANCE</w:t>
      </w:r>
    </w:p>
    <w:p w14:paraId="697AC497" w14:textId="77777777" w:rsidR="00267B21" w:rsidRDefault="00267B21" w:rsidP="00267B21">
      <w:pPr>
        <w:pStyle w:val="ListParagraph"/>
        <w:spacing w:after="0"/>
        <w:ind w:left="1440"/>
      </w:pPr>
    </w:p>
    <w:p w14:paraId="25D4BA3C" w14:textId="4FC63821" w:rsidR="00267B21" w:rsidRPr="00267B21" w:rsidRDefault="00267B21" w:rsidP="00267B21">
      <w:pPr>
        <w:pStyle w:val="ListParagraph"/>
        <w:numPr>
          <w:ilvl w:val="1"/>
          <w:numId w:val="1"/>
        </w:numPr>
        <w:spacing w:after="0"/>
        <w:rPr>
          <w:i/>
        </w:rPr>
      </w:pPr>
      <w:r w:rsidRPr="00267B21">
        <w:rPr>
          <w:i/>
        </w:rPr>
        <w:t>BUSINESS</w:t>
      </w:r>
    </w:p>
    <w:p w14:paraId="6CF9606B" w14:textId="77777777" w:rsidR="00267B21" w:rsidRDefault="00267B21" w:rsidP="00267B21">
      <w:pPr>
        <w:pStyle w:val="ListParagraph"/>
        <w:numPr>
          <w:ilvl w:val="1"/>
          <w:numId w:val="1"/>
        </w:numPr>
        <w:spacing w:after="0"/>
      </w:pPr>
      <w:r>
        <w:t>SMALL BUSINESS INSURANCE PLANS</w:t>
      </w:r>
    </w:p>
    <w:p w14:paraId="35F4D3CB" w14:textId="77777777" w:rsidR="00267B21" w:rsidRDefault="00267B21" w:rsidP="00267B21">
      <w:pPr>
        <w:pStyle w:val="ListParagraph"/>
        <w:numPr>
          <w:ilvl w:val="1"/>
          <w:numId w:val="1"/>
        </w:numPr>
        <w:spacing w:after="0"/>
      </w:pPr>
      <w:r>
        <w:t>WORKERS COMPENSATION</w:t>
      </w:r>
    </w:p>
    <w:p w14:paraId="30D73866" w14:textId="0C6DF462" w:rsidR="00267B21" w:rsidRDefault="00267B21" w:rsidP="00267B21">
      <w:pPr>
        <w:pStyle w:val="ListParagraph"/>
        <w:numPr>
          <w:ilvl w:val="1"/>
          <w:numId w:val="1"/>
        </w:numPr>
        <w:spacing w:after="0"/>
      </w:pPr>
      <w:r>
        <w:t>BUSINESS AUTO INSURANCE</w:t>
      </w:r>
    </w:p>
    <w:p w14:paraId="5F0FBA3D" w14:textId="1C97F2CD" w:rsidR="00402730" w:rsidRDefault="00402730" w:rsidP="00402730">
      <w:pPr>
        <w:ind w:firstLine="720"/>
      </w:pPr>
    </w:p>
    <w:p w14:paraId="0C4A756C" w14:textId="112C6FB5" w:rsidR="00402730" w:rsidRPr="00E90A58" w:rsidRDefault="00E90A58" w:rsidP="00402730">
      <w:pPr>
        <w:ind w:firstLine="720"/>
        <w:rPr>
          <w:i/>
        </w:rPr>
      </w:pPr>
      <w:r w:rsidRPr="00E90A58">
        <w:rPr>
          <w:b/>
        </w:rPr>
        <w:t>Main Tag Line:</w:t>
      </w:r>
      <w:r>
        <w:t xml:space="preserve"> </w:t>
      </w:r>
      <w:r w:rsidRPr="00E90A58">
        <w:rPr>
          <w:i/>
        </w:rPr>
        <w:t xml:space="preserve">Compare and Save </w:t>
      </w:r>
      <w:r>
        <w:rPr>
          <w:i/>
        </w:rPr>
        <w:t xml:space="preserve">on </w:t>
      </w:r>
      <w:r w:rsidRPr="00E90A58">
        <w:rPr>
          <w:i/>
        </w:rPr>
        <w:t xml:space="preserve">Auto, Home, Life, Health, </w:t>
      </w:r>
      <w:r>
        <w:rPr>
          <w:i/>
        </w:rPr>
        <w:t>Small</w:t>
      </w:r>
      <w:r w:rsidRPr="00E90A58">
        <w:rPr>
          <w:i/>
        </w:rPr>
        <w:t xml:space="preserve"> Business </w:t>
      </w:r>
      <w:r>
        <w:rPr>
          <w:i/>
        </w:rPr>
        <w:t xml:space="preserve">Insurance </w:t>
      </w:r>
      <w:r w:rsidRPr="00E90A58">
        <w:rPr>
          <w:i/>
        </w:rPr>
        <w:t>and more.</w:t>
      </w:r>
    </w:p>
    <w:p w14:paraId="287929BF" w14:textId="4B435682" w:rsidR="00402730" w:rsidRDefault="00402730" w:rsidP="00402730">
      <w:pPr>
        <w:ind w:firstLine="720"/>
      </w:pPr>
    </w:p>
    <w:p w14:paraId="715A960F" w14:textId="3B3BBFAD" w:rsidR="00402730" w:rsidRDefault="00402730" w:rsidP="00402730">
      <w:pPr>
        <w:ind w:firstLine="720"/>
      </w:pPr>
    </w:p>
    <w:p w14:paraId="05F6AE0F" w14:textId="70C624F4" w:rsidR="00402730" w:rsidRDefault="00267B21" w:rsidP="00402730">
      <w:pPr>
        <w:ind w:firstLine="720"/>
        <w:rPr>
          <w:b/>
        </w:rPr>
      </w:pPr>
      <w:r w:rsidRPr="00267B21">
        <w:rPr>
          <w:b/>
        </w:rPr>
        <w:t>--------------------------------------------------------------------------ABOVE THE FOLD----------------------------------------------------------------------------------------------</w:t>
      </w:r>
    </w:p>
    <w:p w14:paraId="7C84994D" w14:textId="05FA1823" w:rsidR="00E90A58" w:rsidRDefault="00E90A58" w:rsidP="00402730">
      <w:pPr>
        <w:ind w:firstLine="720"/>
        <w:rPr>
          <w:b/>
        </w:rPr>
      </w:pPr>
      <w:bookmarkStart w:id="0" w:name="_GoBack"/>
      <w:bookmarkEnd w:id="0"/>
    </w:p>
    <w:p w14:paraId="237A23D5" w14:textId="1FBD581B" w:rsidR="00E90A58" w:rsidRDefault="00E90A58" w:rsidP="00402730">
      <w:pPr>
        <w:ind w:firstLine="720"/>
        <w:rPr>
          <w:b/>
        </w:rPr>
      </w:pPr>
    </w:p>
    <w:p w14:paraId="0D203686" w14:textId="7AB6B0E2" w:rsidR="00DB112E" w:rsidRPr="00DB112E" w:rsidRDefault="00DB112E" w:rsidP="00DB112E">
      <w:pPr>
        <w:ind w:firstLine="720"/>
        <w:rPr>
          <w:b/>
        </w:rPr>
      </w:pPr>
      <w:r w:rsidRPr="00DB112E">
        <w:rPr>
          <w:b/>
        </w:rPr>
        <w:t xml:space="preserve">Top 3 things People Need to Know About </w:t>
      </w:r>
      <w:r w:rsidR="00AE4647">
        <w:rPr>
          <w:b/>
        </w:rPr>
        <w:t>t</w:t>
      </w:r>
      <w:r>
        <w:rPr>
          <w:b/>
        </w:rPr>
        <w:t>he</w:t>
      </w:r>
      <w:r w:rsidRPr="00DB112E">
        <w:rPr>
          <w:b/>
        </w:rPr>
        <w:t xml:space="preserve"> Business</w:t>
      </w:r>
      <w:r w:rsidRPr="00DB112E">
        <w:rPr>
          <w:b/>
        </w:rPr>
        <w:tab/>
      </w:r>
      <w:r w:rsidRPr="00DB112E">
        <w:rPr>
          <w:b/>
        </w:rPr>
        <w:tab/>
      </w:r>
    </w:p>
    <w:p w14:paraId="27D85AD8" w14:textId="0D2C6DB5" w:rsidR="00DB112E" w:rsidRPr="00DB112E" w:rsidRDefault="00DB112E" w:rsidP="00DB112E">
      <w:pPr>
        <w:spacing w:line="240" w:lineRule="auto"/>
        <w:ind w:firstLine="720"/>
      </w:pPr>
      <w:r w:rsidRPr="00DB112E">
        <w:tab/>
        <w:t xml:space="preserve">75 + combined years </w:t>
      </w:r>
      <w:r w:rsidRPr="00DB112E">
        <w:t xml:space="preserve">of </w:t>
      </w:r>
      <w:r w:rsidRPr="00DB112E">
        <w:t>experience</w:t>
      </w:r>
      <w:r w:rsidRPr="00DB112E">
        <w:tab/>
      </w:r>
    </w:p>
    <w:p w14:paraId="3221D1BC" w14:textId="3BB24721" w:rsidR="00DB112E" w:rsidRPr="00DB112E" w:rsidRDefault="00DB112E" w:rsidP="00DB112E">
      <w:pPr>
        <w:spacing w:line="240" w:lineRule="auto"/>
        <w:ind w:firstLine="720"/>
      </w:pPr>
      <w:r w:rsidRPr="00DB112E">
        <w:tab/>
        <w:t>One Stop Shop</w:t>
      </w:r>
      <w:r w:rsidRPr="00DB112E">
        <w:tab/>
      </w:r>
      <w:r w:rsidRPr="00DB112E">
        <w:t>for all Insurance Needs</w:t>
      </w:r>
    </w:p>
    <w:p w14:paraId="3DE9C05A" w14:textId="31EB066A" w:rsidR="00E90A58" w:rsidRPr="00DB112E" w:rsidRDefault="00DB112E" w:rsidP="00DB112E">
      <w:pPr>
        <w:spacing w:line="240" w:lineRule="auto"/>
        <w:ind w:firstLine="720"/>
      </w:pPr>
      <w:r w:rsidRPr="00DB112E">
        <w:tab/>
      </w:r>
      <w:r w:rsidRPr="00DB112E">
        <w:t>We value our customers above all else</w:t>
      </w:r>
    </w:p>
    <w:p w14:paraId="34564C4A" w14:textId="77777777" w:rsidR="00DB112E" w:rsidRDefault="00DB112E" w:rsidP="00DB112E">
      <w:pPr>
        <w:ind w:firstLine="720"/>
        <w:rPr>
          <w:b/>
        </w:rPr>
      </w:pPr>
    </w:p>
    <w:p w14:paraId="4A6566F6" w14:textId="2F2BC090" w:rsidR="00E90A58" w:rsidRDefault="00E90A58" w:rsidP="00402730">
      <w:pPr>
        <w:ind w:firstLine="720"/>
        <w:rPr>
          <w:b/>
        </w:rPr>
      </w:pPr>
    </w:p>
    <w:p w14:paraId="3C871BF2" w14:textId="0F0B2BDE" w:rsidR="00E90A58" w:rsidRPr="00AE4647" w:rsidRDefault="00AE4647" w:rsidP="00402730">
      <w:pPr>
        <w:ind w:firstLine="720"/>
        <w:rPr>
          <w:b/>
        </w:rPr>
      </w:pPr>
      <w:r w:rsidRPr="00AE4647">
        <w:rPr>
          <w:b/>
        </w:rPr>
        <w:t>List of Services/Products</w:t>
      </w:r>
    </w:p>
    <w:p w14:paraId="23F63EE0" w14:textId="35613F89" w:rsidR="00E90A58" w:rsidRDefault="00325FCE" w:rsidP="00402730">
      <w:pPr>
        <w:ind w:firstLine="720"/>
      </w:pPr>
      <w:r w:rsidRPr="00325FCE">
        <w:t xml:space="preserve">   (see #3 above)</w:t>
      </w:r>
    </w:p>
    <w:p w14:paraId="6ECF3924" w14:textId="77777777" w:rsidR="00325FCE" w:rsidRPr="00325FCE" w:rsidRDefault="00325FCE" w:rsidP="00402730">
      <w:pPr>
        <w:ind w:firstLine="720"/>
      </w:pPr>
    </w:p>
    <w:p w14:paraId="2416D486" w14:textId="46F740CA" w:rsidR="00E90A58" w:rsidRDefault="00AE4647" w:rsidP="00402730">
      <w:pPr>
        <w:ind w:firstLine="720"/>
        <w:rPr>
          <w:b/>
        </w:rPr>
      </w:pPr>
      <w:r w:rsidRPr="00AE4647">
        <w:rPr>
          <w:b/>
        </w:rPr>
        <w:t>Why Independent Agents</w:t>
      </w:r>
    </w:p>
    <w:p w14:paraId="167D52F0" w14:textId="33C77108" w:rsidR="00325FCE" w:rsidRPr="00325FCE" w:rsidRDefault="00325FCE" w:rsidP="00402730">
      <w:pPr>
        <w:ind w:firstLine="720"/>
      </w:pPr>
      <w:r w:rsidRPr="00325FCE">
        <w:t xml:space="preserve">Independent insurance agents </w:t>
      </w:r>
      <w:r w:rsidRPr="00325FCE">
        <w:t>represent multiple major insurance carriers and can compare coverage and prices to find the best possible value for your individual circumstances.</w:t>
      </w:r>
    </w:p>
    <w:p w14:paraId="171AE410" w14:textId="77777777" w:rsidR="00325FCE" w:rsidRPr="00325FCE" w:rsidRDefault="00325FCE" w:rsidP="00325FCE">
      <w:pPr>
        <w:spacing w:after="0"/>
        <w:ind w:left="720" w:firstLine="720"/>
      </w:pPr>
      <w:r w:rsidRPr="00325FCE">
        <w:lastRenderedPageBreak/>
        <w:t>They work for you when you have a claim.</w:t>
      </w:r>
    </w:p>
    <w:p w14:paraId="7DAC05A3" w14:textId="77777777" w:rsidR="00325FCE" w:rsidRPr="00325FCE" w:rsidRDefault="00325FCE" w:rsidP="00325FCE">
      <w:pPr>
        <w:spacing w:after="0"/>
        <w:ind w:left="720" w:firstLine="720"/>
      </w:pPr>
      <w:r w:rsidRPr="00325FCE">
        <w:t>They serve as your insurance consultant, working with you to balance individual needs with cost.</w:t>
      </w:r>
    </w:p>
    <w:p w14:paraId="4B613786" w14:textId="77777777" w:rsidR="00325FCE" w:rsidRPr="00325FCE" w:rsidRDefault="00325FCE" w:rsidP="00325FCE">
      <w:pPr>
        <w:spacing w:after="0"/>
        <w:ind w:left="720" w:firstLine="720"/>
      </w:pPr>
      <w:r w:rsidRPr="00325FCE">
        <w:t>They are value-conscious, striving to find the best combination of price, coverage and service.</w:t>
      </w:r>
    </w:p>
    <w:p w14:paraId="6B9BEC83" w14:textId="77777777" w:rsidR="00325FCE" w:rsidRPr="00325FCE" w:rsidRDefault="00325FCE" w:rsidP="00325FCE">
      <w:pPr>
        <w:spacing w:after="0"/>
        <w:ind w:left="720" w:firstLine="720"/>
      </w:pPr>
      <w:r w:rsidRPr="00325FCE">
        <w:t>They offer one-stop shopping for a full range of products, including home, renters, auto, business, life, health and retirement plans.</w:t>
      </w:r>
    </w:p>
    <w:p w14:paraId="32609215" w14:textId="57CD5FD0" w:rsidR="00E90A58" w:rsidRPr="00325FCE" w:rsidRDefault="00325FCE" w:rsidP="00325FCE">
      <w:pPr>
        <w:spacing w:after="0"/>
        <w:ind w:left="720" w:firstLine="720"/>
      </w:pPr>
      <w:r w:rsidRPr="00325FCE">
        <w:t>They periodically review your coverage to keep up with your changing insurance needs.</w:t>
      </w:r>
    </w:p>
    <w:p w14:paraId="180E2124" w14:textId="054818C6" w:rsidR="00E90A58" w:rsidRDefault="00E90A58" w:rsidP="00402730">
      <w:pPr>
        <w:ind w:firstLine="720"/>
        <w:rPr>
          <w:b/>
        </w:rPr>
      </w:pPr>
    </w:p>
    <w:p w14:paraId="39EB27BE" w14:textId="77777777" w:rsidR="00325FCE" w:rsidRDefault="00325FCE" w:rsidP="00402730">
      <w:pPr>
        <w:ind w:firstLine="720"/>
        <w:rPr>
          <w:b/>
        </w:rPr>
      </w:pPr>
    </w:p>
    <w:p w14:paraId="10FEB728" w14:textId="1965D0C5" w:rsidR="00E90A58" w:rsidRDefault="00AE4647" w:rsidP="00402730">
      <w:pPr>
        <w:ind w:firstLine="720"/>
        <w:rPr>
          <w:b/>
        </w:rPr>
      </w:pPr>
      <w:r>
        <w:rPr>
          <w:b/>
        </w:rPr>
        <w:t xml:space="preserve">Blogs </w:t>
      </w:r>
      <w:proofErr w:type="gramStart"/>
      <w:r>
        <w:rPr>
          <w:b/>
        </w:rPr>
        <w:t xml:space="preserve">-  </w:t>
      </w:r>
      <w:r w:rsidRPr="00AE4647">
        <w:rPr>
          <w:i/>
        </w:rPr>
        <w:t>You</w:t>
      </w:r>
      <w:proofErr w:type="gramEnd"/>
      <w:r w:rsidRPr="00AE4647">
        <w:rPr>
          <w:i/>
        </w:rPr>
        <w:t xml:space="preserve"> may choose different stock photos to go with the blogs</w:t>
      </w:r>
      <w:r w:rsidR="00275BE7">
        <w:rPr>
          <w:i/>
        </w:rPr>
        <w:t xml:space="preserve"> – istockphoto.com</w:t>
      </w:r>
    </w:p>
    <w:p w14:paraId="27BDDBFC" w14:textId="23F8DC18" w:rsidR="00E90A58" w:rsidRDefault="00AE4647" w:rsidP="00402730">
      <w:pPr>
        <w:ind w:firstLine="720"/>
      </w:pPr>
      <w:r w:rsidRPr="00AE4647">
        <w:t>7 Types of Insurance You Need to Protect Your Business</w:t>
      </w:r>
      <w:r>
        <w:t xml:space="preserve"> - </w:t>
      </w:r>
      <w:hyperlink r:id="rId7" w:history="1">
        <w:r w:rsidRPr="00674006">
          <w:rPr>
            <w:rStyle w:val="Hyperlink"/>
          </w:rPr>
          <w:t>https://vgw-insurance.com/blog/7-types-insurance-need-protect-business</w:t>
        </w:r>
      </w:hyperlink>
    </w:p>
    <w:p w14:paraId="663F2D48" w14:textId="24D9E362" w:rsidR="00AE4647" w:rsidRDefault="00AE4647" w:rsidP="00402730">
      <w:pPr>
        <w:ind w:firstLine="720"/>
      </w:pPr>
      <w:r>
        <w:t xml:space="preserve">Avoid the Insurance Claim: Fire Proof Your Home - </w:t>
      </w:r>
      <w:hyperlink r:id="rId8" w:history="1">
        <w:r w:rsidRPr="00674006">
          <w:rPr>
            <w:rStyle w:val="Hyperlink"/>
          </w:rPr>
          <w:t>https://vgw-insurance.com/blog/avoid-insurance-claim-fire-proof-home</w:t>
        </w:r>
      </w:hyperlink>
    </w:p>
    <w:p w14:paraId="63096EC7" w14:textId="316BF7A0" w:rsidR="00AE4647" w:rsidRDefault="00AE4647" w:rsidP="00402730">
      <w:pPr>
        <w:ind w:firstLine="720"/>
      </w:pPr>
      <w:r w:rsidRPr="00AE4647">
        <w:t>Motorcycle Insurance Savings for Your Two-Wheeled Toys</w:t>
      </w:r>
      <w:r>
        <w:t xml:space="preserve"> - </w:t>
      </w:r>
      <w:hyperlink r:id="rId9" w:history="1">
        <w:r w:rsidRPr="00674006">
          <w:rPr>
            <w:rStyle w:val="Hyperlink"/>
          </w:rPr>
          <w:t>https://vgw-insurance.com/blog/motorcycle-insurance-savings-two-wheeled-toys</w:t>
        </w:r>
      </w:hyperlink>
    </w:p>
    <w:p w14:paraId="62076293" w14:textId="0D606643" w:rsidR="00AE4647" w:rsidRDefault="00AE4647" w:rsidP="00402730">
      <w:pPr>
        <w:ind w:firstLine="720"/>
      </w:pPr>
    </w:p>
    <w:p w14:paraId="463FE1B2" w14:textId="77777777" w:rsidR="00325FCE" w:rsidRPr="00AE4647" w:rsidRDefault="00325FCE" w:rsidP="00402730">
      <w:pPr>
        <w:ind w:firstLine="720"/>
      </w:pPr>
    </w:p>
    <w:p w14:paraId="3F0917A0" w14:textId="16078CF2" w:rsidR="00E90A58" w:rsidRDefault="00AE4647" w:rsidP="00402730">
      <w:pPr>
        <w:ind w:firstLine="720"/>
        <w:rPr>
          <w:b/>
        </w:rPr>
      </w:pPr>
      <w:r>
        <w:rPr>
          <w:b/>
        </w:rPr>
        <w:t>Testimonials</w:t>
      </w:r>
    </w:p>
    <w:p w14:paraId="7D87F48B" w14:textId="213D18FB" w:rsidR="00325FCE" w:rsidRPr="00325FCE" w:rsidRDefault="00325FCE" w:rsidP="00325FCE">
      <w:pPr>
        <w:ind w:firstLine="720"/>
        <w:rPr>
          <w:i/>
          <w:sz w:val="20"/>
        </w:rPr>
      </w:pPr>
      <w:r w:rsidRPr="00325FCE">
        <w:rPr>
          <w:i/>
          <w:sz w:val="20"/>
        </w:rPr>
        <w:t xml:space="preserve">Very courteous, quick with response and best of all, saving 40% on auto insurance for the year. </w:t>
      </w:r>
      <w:proofErr w:type="gramStart"/>
      <w:r w:rsidRPr="00325FCE">
        <w:rPr>
          <w:i/>
          <w:sz w:val="20"/>
        </w:rPr>
        <w:t>So</w:t>
      </w:r>
      <w:proofErr w:type="gramEnd"/>
      <w:r w:rsidRPr="00325FCE">
        <w:rPr>
          <w:i/>
          <w:sz w:val="20"/>
        </w:rPr>
        <w:t xml:space="preserve"> Blessed that I was referred to this Company. I have already told </w:t>
      </w:r>
      <w:proofErr w:type="gramStart"/>
      <w:r w:rsidRPr="00325FCE">
        <w:rPr>
          <w:i/>
          <w:sz w:val="20"/>
        </w:rPr>
        <w:t>all of</w:t>
      </w:r>
      <w:proofErr w:type="gramEnd"/>
      <w:r w:rsidRPr="00325FCE">
        <w:rPr>
          <w:i/>
          <w:sz w:val="20"/>
        </w:rPr>
        <w:t xml:space="preserve"> my co-workers, friends and family to sign up.</w:t>
      </w:r>
    </w:p>
    <w:p w14:paraId="3AB6CEE5" w14:textId="3FF40E94" w:rsidR="00AE4647" w:rsidRDefault="00325FCE" w:rsidP="00325FCE">
      <w:pPr>
        <w:ind w:firstLine="720"/>
        <w:rPr>
          <w:i/>
          <w:sz w:val="20"/>
        </w:rPr>
      </w:pPr>
      <w:r w:rsidRPr="00325FCE">
        <w:rPr>
          <w:i/>
          <w:sz w:val="20"/>
        </w:rPr>
        <w:t>Carolyn J.</w:t>
      </w:r>
    </w:p>
    <w:p w14:paraId="7CBD6525" w14:textId="77777777" w:rsidR="00325FCE" w:rsidRPr="00325FCE" w:rsidRDefault="00325FCE" w:rsidP="00325FCE">
      <w:pPr>
        <w:ind w:firstLine="720"/>
        <w:rPr>
          <w:i/>
          <w:sz w:val="20"/>
        </w:rPr>
      </w:pPr>
      <w:r w:rsidRPr="00325FCE">
        <w:rPr>
          <w:i/>
          <w:sz w:val="20"/>
        </w:rPr>
        <w:t xml:space="preserve">VGW is outstandingly professional </w:t>
      </w:r>
      <w:proofErr w:type="gramStart"/>
      <w:r w:rsidRPr="00325FCE">
        <w:rPr>
          <w:i/>
          <w:sz w:val="20"/>
        </w:rPr>
        <w:t>and also</w:t>
      </w:r>
      <w:proofErr w:type="gramEnd"/>
      <w:r w:rsidRPr="00325FCE">
        <w:rPr>
          <w:i/>
          <w:sz w:val="20"/>
        </w:rPr>
        <w:t xml:space="preserve"> extremely friendly. VGW got me a great deal on my auto insurance one year, </w:t>
      </w:r>
      <w:proofErr w:type="gramStart"/>
      <w:r w:rsidRPr="00325FCE">
        <w:rPr>
          <w:i/>
          <w:sz w:val="20"/>
        </w:rPr>
        <w:t>and also</w:t>
      </w:r>
      <w:proofErr w:type="gramEnd"/>
      <w:r w:rsidRPr="00325FCE">
        <w:rPr>
          <w:i/>
          <w:sz w:val="20"/>
        </w:rPr>
        <w:t xml:space="preserve"> helped me receive a lower rate the next year. Fantastic service and highly recommended.</w:t>
      </w:r>
    </w:p>
    <w:p w14:paraId="10E022DA" w14:textId="4F1FEAD4" w:rsidR="00325FCE" w:rsidRDefault="00325FCE" w:rsidP="00325FCE">
      <w:pPr>
        <w:ind w:firstLine="720"/>
        <w:rPr>
          <w:i/>
          <w:sz w:val="20"/>
        </w:rPr>
      </w:pPr>
      <w:r w:rsidRPr="00325FCE">
        <w:rPr>
          <w:i/>
          <w:sz w:val="20"/>
        </w:rPr>
        <w:t>Daniel Tam</w:t>
      </w:r>
      <w:r w:rsidRPr="00325FCE">
        <w:rPr>
          <w:i/>
          <w:sz w:val="20"/>
        </w:rPr>
        <w:tab/>
      </w:r>
    </w:p>
    <w:p w14:paraId="4CFF8005" w14:textId="1BC23CD6" w:rsidR="00E90A58" w:rsidRDefault="00E90A58" w:rsidP="00402730">
      <w:pPr>
        <w:ind w:firstLine="720"/>
        <w:rPr>
          <w:b/>
        </w:rPr>
      </w:pPr>
    </w:p>
    <w:p w14:paraId="05A4A90D" w14:textId="77777777" w:rsidR="00325FCE" w:rsidRDefault="00325FCE" w:rsidP="00402730">
      <w:pPr>
        <w:ind w:firstLine="720"/>
        <w:rPr>
          <w:b/>
        </w:rPr>
      </w:pPr>
    </w:p>
    <w:p w14:paraId="0CFBB045" w14:textId="18F5F9E5" w:rsidR="00E90A58" w:rsidRDefault="00E90A58" w:rsidP="00402730">
      <w:pPr>
        <w:ind w:firstLine="720"/>
      </w:pPr>
      <w:r>
        <w:rPr>
          <w:b/>
        </w:rPr>
        <w:t xml:space="preserve">Scroller of insurance company logos directly above </w:t>
      </w:r>
      <w:proofErr w:type="gramStart"/>
      <w:r>
        <w:rPr>
          <w:b/>
        </w:rPr>
        <w:t>footer</w:t>
      </w:r>
      <w:r w:rsidR="00325FCE">
        <w:rPr>
          <w:b/>
        </w:rPr>
        <w:t xml:space="preserve">  -</w:t>
      </w:r>
      <w:proofErr w:type="gramEnd"/>
      <w:r w:rsidR="00325FCE">
        <w:rPr>
          <w:b/>
        </w:rPr>
        <w:t xml:space="preserve">  </w:t>
      </w:r>
      <w:r w:rsidR="00325FCE" w:rsidRPr="00325FCE">
        <w:t>images attached to brief</w:t>
      </w:r>
    </w:p>
    <w:p w14:paraId="2F807313" w14:textId="6DCB722C" w:rsidR="00325FCE" w:rsidRDefault="00325FCE" w:rsidP="00402730">
      <w:pPr>
        <w:ind w:firstLine="720"/>
        <w:rPr>
          <w:b/>
        </w:rPr>
      </w:pPr>
    </w:p>
    <w:p w14:paraId="30E7ECC2" w14:textId="1ADE1D3F" w:rsidR="00325FCE" w:rsidRDefault="00325FCE" w:rsidP="00402730">
      <w:pPr>
        <w:ind w:firstLine="720"/>
        <w:rPr>
          <w:b/>
        </w:rPr>
      </w:pPr>
      <w:r>
        <w:rPr>
          <w:b/>
        </w:rPr>
        <w:t>FOOTER:</w:t>
      </w:r>
    </w:p>
    <w:p w14:paraId="03A8C0FC" w14:textId="504A08FA" w:rsidR="00275BE7" w:rsidRPr="00275BE7" w:rsidRDefault="00275BE7" w:rsidP="00275BE7">
      <w:pPr>
        <w:spacing w:after="0"/>
        <w:ind w:left="720" w:firstLine="720"/>
        <w:rPr>
          <w:b/>
        </w:rPr>
      </w:pPr>
      <w:r w:rsidRPr="00275BE7">
        <w:rPr>
          <w:b/>
        </w:rPr>
        <w:t>MUST HAVE:</w:t>
      </w:r>
    </w:p>
    <w:p w14:paraId="5614B48E" w14:textId="76BE7559" w:rsidR="00325FCE" w:rsidRPr="00325FCE" w:rsidRDefault="00325FCE" w:rsidP="00275BE7">
      <w:pPr>
        <w:spacing w:after="0"/>
        <w:ind w:left="1440" w:firstLine="720"/>
      </w:pPr>
      <w:r w:rsidRPr="00325FCE">
        <w:t xml:space="preserve">Include </w:t>
      </w:r>
      <w:r>
        <w:t xml:space="preserve">VGW </w:t>
      </w:r>
      <w:r w:rsidRPr="00325FCE">
        <w:t>Logo</w:t>
      </w:r>
    </w:p>
    <w:p w14:paraId="4ACEBDBD" w14:textId="400C6F66" w:rsidR="00325FCE" w:rsidRPr="00325FCE" w:rsidRDefault="00325FCE" w:rsidP="00275BE7">
      <w:pPr>
        <w:spacing w:after="0"/>
        <w:ind w:left="1440" w:firstLine="720"/>
      </w:pPr>
      <w:r w:rsidRPr="00325FCE">
        <w:lastRenderedPageBreak/>
        <w:t>Contact Us Link/Button</w:t>
      </w:r>
    </w:p>
    <w:p w14:paraId="01915A73" w14:textId="2DF55BB8" w:rsidR="00325FCE" w:rsidRPr="00325FCE" w:rsidRDefault="00325FCE" w:rsidP="00275BE7">
      <w:pPr>
        <w:spacing w:after="0"/>
        <w:ind w:left="1440" w:firstLine="720"/>
      </w:pPr>
      <w:r w:rsidRPr="00325FCE">
        <w:t>Social Icons</w:t>
      </w:r>
    </w:p>
    <w:p w14:paraId="38CC64AE" w14:textId="5505E74F" w:rsidR="00325FCE" w:rsidRDefault="00325FCE" w:rsidP="00275BE7">
      <w:pPr>
        <w:spacing w:after="0"/>
        <w:ind w:left="1440" w:firstLine="720"/>
      </w:pPr>
      <w:r w:rsidRPr="00325FCE">
        <w:t>BBB logo and Independent Insurance Agent / Trusted Choice logo (attached to brief)</w:t>
      </w:r>
    </w:p>
    <w:p w14:paraId="5E8798EA" w14:textId="13023356" w:rsidR="00275BE7" w:rsidRDefault="00275BE7" w:rsidP="00275BE7">
      <w:pPr>
        <w:spacing w:after="0"/>
        <w:ind w:left="720" w:firstLine="720"/>
      </w:pPr>
    </w:p>
    <w:p w14:paraId="5678140D" w14:textId="784843B0" w:rsidR="00275BE7" w:rsidRPr="00275BE7" w:rsidRDefault="00275BE7" w:rsidP="00275BE7">
      <w:pPr>
        <w:spacing w:after="0"/>
        <w:ind w:left="720" w:firstLine="720"/>
        <w:rPr>
          <w:b/>
        </w:rPr>
      </w:pPr>
      <w:r w:rsidRPr="00275BE7">
        <w:rPr>
          <w:b/>
        </w:rPr>
        <w:t>SHOULD NOT HAVE:</w:t>
      </w:r>
    </w:p>
    <w:p w14:paraId="07599DAB" w14:textId="372FCBCD" w:rsidR="00275BE7" w:rsidRDefault="00275BE7" w:rsidP="00275BE7">
      <w:pPr>
        <w:spacing w:after="0"/>
        <w:ind w:left="1440" w:firstLine="720"/>
      </w:pPr>
      <w:r>
        <w:t>Address</w:t>
      </w:r>
    </w:p>
    <w:p w14:paraId="3FAA5549" w14:textId="734BD61B" w:rsidR="00275BE7" w:rsidRPr="00325FCE" w:rsidRDefault="00275BE7" w:rsidP="00275BE7">
      <w:pPr>
        <w:spacing w:after="0"/>
        <w:ind w:left="1440" w:firstLine="720"/>
      </w:pPr>
      <w:r>
        <w:t>Map</w:t>
      </w:r>
    </w:p>
    <w:sectPr w:rsidR="00275BE7" w:rsidRPr="00325FCE" w:rsidSect="0040273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554D2"/>
    <w:multiLevelType w:val="hybridMultilevel"/>
    <w:tmpl w:val="628C1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730"/>
    <w:rsid w:val="00217CC5"/>
    <w:rsid w:val="00267B21"/>
    <w:rsid w:val="00275BE7"/>
    <w:rsid w:val="00325FCE"/>
    <w:rsid w:val="00402730"/>
    <w:rsid w:val="006247B0"/>
    <w:rsid w:val="00985C3E"/>
    <w:rsid w:val="00AE4647"/>
    <w:rsid w:val="00DB112E"/>
    <w:rsid w:val="00E9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2FEEF"/>
  <w15:chartTrackingRefBased/>
  <w15:docId w15:val="{0E2E02B4-0BDF-47D2-B112-8F468597A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0273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0273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67B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8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46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88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9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19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6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gw-insurance.com/blog/avoid-insurance-claim-fire-proof-hom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gw-insurance.com/blog/7-types-insurance-need-protect-busines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ontact@VGWInsurance.co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avada.theme-fusion.com/electrician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gw-insurance.com/blog/motorcycle-insurance-savings-two-wheeled-toy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601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Torgerson</dc:creator>
  <cp:keywords/>
  <dc:description/>
  <cp:lastModifiedBy>Kristen Torgerson</cp:lastModifiedBy>
  <cp:revision>3</cp:revision>
  <dcterms:created xsi:type="dcterms:W3CDTF">2018-11-29T20:09:00Z</dcterms:created>
  <dcterms:modified xsi:type="dcterms:W3CDTF">2018-11-29T21:06:00Z</dcterms:modified>
</cp:coreProperties>
</file>